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11E" w:rsidRPr="0014611E" w:rsidRDefault="0014611E" w:rsidP="0014611E">
      <w:pPr>
        <w:pStyle w:val="ConsPlusNormal"/>
        <w:ind w:left="566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П</w:t>
      </w:r>
      <w:r w:rsidR="004B3A73">
        <w:rPr>
          <w:rFonts w:ascii="Times New Roman" w:hAnsi="Times New Roman" w:cs="Times New Roman"/>
          <w:sz w:val="28"/>
          <w:szCs w:val="28"/>
        </w:rPr>
        <w:t>РИЛОЖЕНИЕ</w:t>
      </w:r>
      <w:r w:rsidRPr="0014611E">
        <w:rPr>
          <w:rFonts w:ascii="Times New Roman" w:hAnsi="Times New Roman" w:cs="Times New Roman"/>
          <w:sz w:val="28"/>
          <w:szCs w:val="28"/>
        </w:rPr>
        <w:t xml:space="preserve"> </w:t>
      </w:r>
      <w:r w:rsidR="001F3208">
        <w:rPr>
          <w:rFonts w:ascii="Times New Roman" w:hAnsi="Times New Roman" w:cs="Times New Roman"/>
          <w:sz w:val="28"/>
          <w:szCs w:val="28"/>
        </w:rPr>
        <w:t>1</w:t>
      </w:r>
    </w:p>
    <w:p w:rsidR="0014611E" w:rsidRPr="0014611E" w:rsidRDefault="0014611E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к приказу</w:t>
      </w:r>
    </w:p>
    <w:p w:rsidR="0014611E" w:rsidRPr="0014611E" w:rsidRDefault="0014611E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14611E" w:rsidRPr="0014611E" w:rsidRDefault="0014611E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14611E" w:rsidRDefault="0014611E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 xml:space="preserve">от          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461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0760" w:rsidRDefault="00840760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:rsidR="00840760" w:rsidRPr="0014611E" w:rsidRDefault="00840760" w:rsidP="00840760">
      <w:pPr>
        <w:pStyle w:val="ConsPlusNormal"/>
        <w:ind w:left="566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Pr="00840760">
        <w:rPr>
          <w:rFonts w:ascii="Times New Roman" w:hAnsi="Times New Roman" w:cs="Times New Roman"/>
          <w:sz w:val="28"/>
          <w:szCs w:val="28"/>
        </w:rPr>
        <w:t xml:space="preserve"> </w:t>
      </w:r>
      <w:r w:rsidRPr="0014611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  <w:r w:rsidRPr="001461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840760" w:rsidRPr="0014611E" w:rsidRDefault="00840760" w:rsidP="00840760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к приказу</w:t>
      </w:r>
    </w:p>
    <w:p w:rsidR="00840760" w:rsidRPr="0014611E" w:rsidRDefault="00840760" w:rsidP="00840760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840760" w:rsidRPr="0014611E" w:rsidRDefault="00840760" w:rsidP="00840760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840760" w:rsidRDefault="00840760" w:rsidP="00840760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12 октября 2015 г. </w:t>
      </w:r>
      <w:r w:rsidRPr="001461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3474</w:t>
      </w:r>
      <w:r w:rsidRPr="001461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0760" w:rsidRPr="0014611E" w:rsidRDefault="00840760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:rsidR="0014611E" w:rsidRPr="0014611E" w:rsidRDefault="0014611E" w:rsidP="001461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F3208" w:rsidRDefault="001F3208" w:rsidP="00C735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P75"/>
      <w:bookmarkEnd w:id="0"/>
    </w:p>
    <w:p w:rsidR="00D33B6B" w:rsidRDefault="00D33B6B" w:rsidP="00C735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7355D" w:rsidRPr="001F3208" w:rsidRDefault="00C7355D" w:rsidP="00C735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F3208">
        <w:rPr>
          <w:rFonts w:ascii="Times New Roman" w:hAnsi="Times New Roman" w:cs="Times New Roman"/>
          <w:bCs/>
          <w:sz w:val="28"/>
          <w:szCs w:val="28"/>
        </w:rPr>
        <w:t>СХЕМЫ</w:t>
      </w:r>
    </w:p>
    <w:p w:rsidR="00C7355D" w:rsidRPr="001F3208" w:rsidRDefault="00C7355D" w:rsidP="00C735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F3208">
        <w:rPr>
          <w:rFonts w:ascii="Times New Roman" w:hAnsi="Times New Roman" w:cs="Times New Roman"/>
          <w:bCs/>
          <w:sz w:val="28"/>
          <w:szCs w:val="28"/>
        </w:rPr>
        <w:t>ЗАКРЕПЛЕНИЯ КОНСУЛЬТАТИВНОГО ПРИЕМА ВРАЧЕЙ-ГЕМАТОЛОГОВ</w:t>
      </w:r>
      <w:r w:rsidR="001F3208" w:rsidRPr="001F320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F3208">
        <w:rPr>
          <w:rFonts w:ascii="Times New Roman" w:hAnsi="Times New Roman" w:cs="Times New Roman"/>
          <w:bCs/>
          <w:sz w:val="28"/>
          <w:szCs w:val="28"/>
        </w:rPr>
        <w:t xml:space="preserve">ЗА УЧАСТКОВОЙ ТЕРАПЕВТИЧЕСКОЙ СЛУЖБОЙ </w:t>
      </w:r>
    </w:p>
    <w:p w:rsidR="00C7355D" w:rsidRPr="001F3208" w:rsidRDefault="00C7355D" w:rsidP="00C735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355D" w:rsidRPr="001F3208" w:rsidRDefault="00C7355D" w:rsidP="00C7355D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3208">
        <w:rPr>
          <w:rFonts w:ascii="Times New Roman" w:hAnsi="Times New Roman" w:cs="Times New Roman"/>
          <w:bCs/>
          <w:sz w:val="28"/>
          <w:szCs w:val="28"/>
        </w:rPr>
        <w:t xml:space="preserve">До организации консультативного приема в </w:t>
      </w:r>
      <w:r w:rsidR="00D33B6B">
        <w:rPr>
          <w:rFonts w:ascii="Times New Roman" w:hAnsi="Times New Roman" w:cs="Times New Roman"/>
          <w:bCs/>
          <w:sz w:val="28"/>
          <w:szCs w:val="28"/>
        </w:rPr>
        <w:t xml:space="preserve">ГБУЗ "Волгоградский областной клинический онкологический диспансер" (подразделение                                 в Волгограде, </w:t>
      </w:r>
      <w:r w:rsidRPr="001F3208">
        <w:rPr>
          <w:rFonts w:ascii="Times New Roman" w:hAnsi="Times New Roman" w:cs="Times New Roman"/>
          <w:bCs/>
          <w:sz w:val="28"/>
          <w:szCs w:val="28"/>
        </w:rPr>
        <w:t>Урюпинск</w:t>
      </w:r>
      <w:r w:rsidR="00D33B6B">
        <w:rPr>
          <w:rFonts w:ascii="Times New Roman" w:hAnsi="Times New Roman" w:cs="Times New Roman"/>
          <w:bCs/>
          <w:sz w:val="28"/>
          <w:szCs w:val="28"/>
        </w:rPr>
        <w:t>ий и Волжский филиалы)</w:t>
      </w:r>
      <w:r w:rsidRPr="001F3208">
        <w:rPr>
          <w:rFonts w:ascii="Times New Roman" w:hAnsi="Times New Roman" w:cs="Times New Roman"/>
          <w:bCs/>
          <w:sz w:val="28"/>
          <w:szCs w:val="28"/>
        </w:rPr>
        <w:t>,</w:t>
      </w:r>
      <w:r w:rsidR="001F320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F3208">
        <w:rPr>
          <w:rFonts w:ascii="Times New Roman" w:hAnsi="Times New Roman" w:cs="Times New Roman"/>
          <w:bCs/>
          <w:sz w:val="28"/>
          <w:szCs w:val="28"/>
        </w:rPr>
        <w:t xml:space="preserve">ГБУЗ "Волгоградская областная клиническая больница </w:t>
      </w:r>
      <w:r w:rsidR="001F3208" w:rsidRPr="001F3208">
        <w:rPr>
          <w:rFonts w:ascii="Times New Roman" w:hAnsi="Times New Roman" w:cs="Times New Roman"/>
          <w:bCs/>
          <w:sz w:val="28"/>
          <w:szCs w:val="28"/>
        </w:rPr>
        <w:t>№</w:t>
      </w:r>
      <w:r w:rsidRPr="001F3208">
        <w:rPr>
          <w:rFonts w:ascii="Times New Roman" w:hAnsi="Times New Roman" w:cs="Times New Roman"/>
          <w:bCs/>
          <w:sz w:val="28"/>
          <w:szCs w:val="28"/>
        </w:rPr>
        <w:t xml:space="preserve"> 3", Волгоград,  ГБУЗ Урюпинская ЦРБ им</w:t>
      </w:r>
      <w:r w:rsidR="00D33B6B">
        <w:rPr>
          <w:rFonts w:ascii="Times New Roman" w:hAnsi="Times New Roman" w:cs="Times New Roman"/>
          <w:bCs/>
          <w:sz w:val="28"/>
          <w:szCs w:val="28"/>
        </w:rPr>
        <w:t>ени</w:t>
      </w:r>
      <w:r w:rsidRPr="001F3208">
        <w:rPr>
          <w:rFonts w:ascii="Times New Roman" w:hAnsi="Times New Roman" w:cs="Times New Roman"/>
          <w:bCs/>
          <w:sz w:val="28"/>
          <w:szCs w:val="28"/>
        </w:rPr>
        <w:t xml:space="preserve"> В.Ф. </w:t>
      </w:r>
      <w:proofErr w:type="spellStart"/>
      <w:r w:rsidRPr="001F3208">
        <w:rPr>
          <w:rFonts w:ascii="Times New Roman" w:hAnsi="Times New Roman" w:cs="Times New Roman"/>
          <w:bCs/>
          <w:sz w:val="28"/>
          <w:szCs w:val="28"/>
        </w:rPr>
        <w:t>Жогова</w:t>
      </w:r>
      <w:proofErr w:type="spellEnd"/>
      <w:r w:rsidRPr="001F3208">
        <w:rPr>
          <w:rFonts w:ascii="Times New Roman" w:hAnsi="Times New Roman" w:cs="Times New Roman"/>
          <w:bCs/>
          <w:sz w:val="28"/>
          <w:szCs w:val="28"/>
        </w:rPr>
        <w:t xml:space="preserve"> консультативный прием по направлению прикрепленных медицинских организаций осуществляет:</w:t>
      </w:r>
    </w:p>
    <w:p w:rsidR="00C7355D" w:rsidRPr="001F3208" w:rsidRDefault="00C7355D" w:rsidP="00C7355D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3208">
        <w:rPr>
          <w:rFonts w:ascii="Times New Roman" w:hAnsi="Times New Roman" w:cs="Times New Roman"/>
          <w:bCs/>
          <w:sz w:val="28"/>
          <w:szCs w:val="28"/>
        </w:rPr>
        <w:t>по кодам С81 - С85 ГБУЗ "Волгоградский областной клинический онкологический диспансер";</w:t>
      </w:r>
    </w:p>
    <w:p w:rsidR="00C7355D" w:rsidRPr="001F3208" w:rsidRDefault="00C7355D" w:rsidP="00C7355D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3208">
        <w:rPr>
          <w:rFonts w:ascii="Times New Roman" w:hAnsi="Times New Roman" w:cs="Times New Roman"/>
          <w:bCs/>
          <w:sz w:val="28"/>
          <w:szCs w:val="28"/>
        </w:rPr>
        <w:t>по кодам D45 - D47, D50 - D89, E75.2, E80.0, E80.2, E83.0, E83.1, M31.1 ГБУЗ "Волгоградская областная клиническая больница N 1", Волгоград.</w:t>
      </w:r>
    </w:p>
    <w:p w:rsidR="00C7355D" w:rsidRPr="001F3208" w:rsidRDefault="00C7355D" w:rsidP="00C735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17"/>
        <w:gridCol w:w="5102"/>
        <w:gridCol w:w="3499"/>
      </w:tblGrid>
      <w:tr w:rsidR="00C7355D" w:rsidRPr="001F3208" w:rsidTr="001F32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5D" w:rsidRPr="001F3208" w:rsidRDefault="00C7355D" w:rsidP="00C73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N</w:t>
            </w:r>
          </w:p>
          <w:p w:rsidR="00C7355D" w:rsidRPr="001F3208" w:rsidRDefault="00C7355D" w:rsidP="00C73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proofErr w:type="gramStart"/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/</w:t>
            </w:r>
            <w:proofErr w:type="spellStart"/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5D" w:rsidRPr="001F3208" w:rsidRDefault="00C7355D" w:rsidP="00C73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Медицинская организация, направляющая на консультативный прием врача-гематолога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5D" w:rsidRPr="001F3208" w:rsidRDefault="00C7355D" w:rsidP="00C73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Медицинская организация, в которой осуществляется консультативный прием врача-гематолога</w:t>
            </w:r>
          </w:p>
        </w:tc>
      </w:tr>
      <w:tr w:rsidR="00C7355D" w:rsidRPr="001F3208" w:rsidTr="001F32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5D" w:rsidRPr="001F3208" w:rsidRDefault="00C7355D" w:rsidP="00C73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5D" w:rsidRPr="001F3208" w:rsidRDefault="00C7355D" w:rsidP="00772F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ГБУЗ Урюпинская ЦРБ им</w:t>
            </w:r>
            <w:r w:rsidR="00772F4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ени                            </w:t>
            </w: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В.Ф. </w:t>
            </w:r>
            <w:proofErr w:type="spellStart"/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Жогова</w:t>
            </w:r>
            <w:proofErr w:type="spellEnd"/>
          </w:p>
        </w:tc>
        <w:tc>
          <w:tcPr>
            <w:tcW w:w="3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5D" w:rsidRPr="001F3208" w:rsidRDefault="00C7355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Урюпинский филиал</w:t>
            </w:r>
            <w:r w:rsidR="001F3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</w:t>
            </w: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ГБУЗ "Волгоградский областной клинический онкологический диспансер"</w:t>
            </w:r>
          </w:p>
        </w:tc>
      </w:tr>
      <w:tr w:rsidR="00C7355D" w:rsidRPr="001F3208" w:rsidTr="001F32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5D" w:rsidRPr="001F3208" w:rsidRDefault="00C7355D" w:rsidP="00C73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5D" w:rsidRPr="001F3208" w:rsidRDefault="00C7355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ГБУЗ "ЦРБ Алексеевского муниципального района"</w:t>
            </w:r>
          </w:p>
        </w:tc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5D" w:rsidRPr="001F3208" w:rsidRDefault="00C7355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7355D" w:rsidRPr="001F3208" w:rsidTr="001F32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5D" w:rsidRPr="001F3208" w:rsidRDefault="00C7355D" w:rsidP="00C73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5D" w:rsidRPr="001F3208" w:rsidRDefault="00C7355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ГБУЗ "Новониколаевская ЦРБ"</w:t>
            </w:r>
          </w:p>
        </w:tc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5D" w:rsidRPr="001F3208" w:rsidRDefault="00C7355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7355D" w:rsidRPr="001F3208" w:rsidTr="001F32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5D" w:rsidRPr="001F3208" w:rsidRDefault="00C7355D" w:rsidP="00C73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4.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5D" w:rsidRPr="001F3208" w:rsidRDefault="00C7355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ГБУЗ "Нехаевская ЦРБ"</w:t>
            </w:r>
          </w:p>
        </w:tc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5D" w:rsidRPr="001F3208" w:rsidRDefault="00C7355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7355D" w:rsidRPr="001F3208" w:rsidTr="001F32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5D" w:rsidRPr="001F3208" w:rsidRDefault="00C7355D" w:rsidP="00C73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5.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5D" w:rsidRPr="001F3208" w:rsidRDefault="00C7355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ГБУЗ "Новоаннинская ЦРБ"</w:t>
            </w:r>
          </w:p>
        </w:tc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5D" w:rsidRPr="001F3208" w:rsidRDefault="00C7355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211FD" w:rsidRPr="001F3208" w:rsidTr="006E48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6.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ГБУЗ "Киквидзенская ЦРБ"</w:t>
            </w:r>
          </w:p>
        </w:tc>
        <w:tc>
          <w:tcPr>
            <w:tcW w:w="3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1FD" w:rsidRPr="001F3208" w:rsidRDefault="000211FD" w:rsidP="00840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ГБУЗ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Волгоградский областной клинический онкологический диспансер"</w:t>
            </w:r>
          </w:p>
        </w:tc>
      </w:tr>
      <w:tr w:rsidR="000211FD" w:rsidRPr="001F3208" w:rsidTr="006E48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7.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ГБУЗ "</w:t>
            </w:r>
            <w:proofErr w:type="spellStart"/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Клетская</w:t>
            </w:r>
            <w:proofErr w:type="spellEnd"/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ЦРБ"</w:t>
            </w:r>
          </w:p>
        </w:tc>
        <w:tc>
          <w:tcPr>
            <w:tcW w:w="34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211FD" w:rsidRPr="001F3208" w:rsidTr="006E48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8.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ГБУЗ "Кумылженская ЦРБ"</w:t>
            </w:r>
          </w:p>
        </w:tc>
        <w:tc>
          <w:tcPr>
            <w:tcW w:w="34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211FD" w:rsidRPr="001F3208" w:rsidTr="006E48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9.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ГБУЗ Еланская ЦРБ Волгоградской области</w:t>
            </w:r>
          </w:p>
        </w:tc>
        <w:tc>
          <w:tcPr>
            <w:tcW w:w="34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211FD" w:rsidRPr="001F3208" w:rsidTr="006E48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10.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ГБУЗ "Серафимовичская ЦРБ"</w:t>
            </w:r>
          </w:p>
        </w:tc>
        <w:tc>
          <w:tcPr>
            <w:tcW w:w="34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211FD" w:rsidRPr="001F3208" w:rsidTr="006E48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11.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ГБУЗ "Фроловская ЦРБ"</w:t>
            </w:r>
          </w:p>
        </w:tc>
        <w:tc>
          <w:tcPr>
            <w:tcW w:w="34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211FD" w:rsidRPr="001F3208" w:rsidTr="006E48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12.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ГБУЗ "Даниловская ЦРБ"</w:t>
            </w:r>
          </w:p>
        </w:tc>
        <w:tc>
          <w:tcPr>
            <w:tcW w:w="34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211FD" w:rsidRPr="001F3208" w:rsidTr="006E48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13.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ГБУЗ "Михайловская ЦРБ"</w:t>
            </w:r>
          </w:p>
        </w:tc>
        <w:tc>
          <w:tcPr>
            <w:tcW w:w="34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211FD" w:rsidRPr="001F3208" w:rsidTr="006E48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14.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ГБУЗ "ЦРБ Котовского муниципального района"</w:t>
            </w:r>
          </w:p>
        </w:tc>
        <w:tc>
          <w:tcPr>
            <w:tcW w:w="34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green"/>
              </w:rPr>
            </w:pPr>
          </w:p>
        </w:tc>
      </w:tr>
      <w:tr w:rsidR="000211FD" w:rsidRPr="001F3208" w:rsidTr="006E48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15.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ГБУЗ "ЦРБ Ольховского муниципального района"</w:t>
            </w:r>
          </w:p>
        </w:tc>
        <w:tc>
          <w:tcPr>
            <w:tcW w:w="34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211FD" w:rsidRPr="001F3208" w:rsidTr="006E48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16.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ГБУ Руднянского муниципального района Волгоградской области "ЦРБ Руднянского муниципального района"</w:t>
            </w:r>
          </w:p>
        </w:tc>
        <w:tc>
          <w:tcPr>
            <w:tcW w:w="34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211FD" w:rsidRPr="001F3208" w:rsidTr="006E48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17.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ГУЗ "Жирновская ЦРБ"</w:t>
            </w:r>
          </w:p>
        </w:tc>
        <w:tc>
          <w:tcPr>
            <w:tcW w:w="34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211FD" w:rsidRPr="001F3208" w:rsidTr="006E48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18.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ГБУЗ "Центральная городская больница г. Камышина"</w:t>
            </w:r>
          </w:p>
        </w:tc>
        <w:tc>
          <w:tcPr>
            <w:tcW w:w="34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211FD" w:rsidRPr="001F3208" w:rsidTr="00D9600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19.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1F32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ГБУЗ г. Камышина "Городская больница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1"</w:t>
            </w:r>
          </w:p>
        </w:tc>
        <w:tc>
          <w:tcPr>
            <w:tcW w:w="34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211FD" w:rsidRPr="001F3208" w:rsidTr="00D9600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021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AF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ГУЗ "Клиническая поликлиника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1"</w:t>
            </w:r>
          </w:p>
        </w:tc>
        <w:tc>
          <w:tcPr>
            <w:tcW w:w="34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211FD" w:rsidRPr="001F3208" w:rsidTr="00D9600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AF5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21</w:t>
            </w: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AF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ГБУЗ "ЦРБ Дубовского муниципального района"</w:t>
            </w:r>
          </w:p>
        </w:tc>
        <w:tc>
          <w:tcPr>
            <w:tcW w:w="34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211FD" w:rsidRPr="001F3208" w:rsidTr="006E48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AF5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22</w:t>
            </w: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AF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ГУЗ "Поликлиника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№</w:t>
            </w: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2"</w:t>
            </w:r>
          </w:p>
        </w:tc>
        <w:tc>
          <w:tcPr>
            <w:tcW w:w="34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211FD" w:rsidRPr="001F3208" w:rsidTr="001F32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021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ГБУЗ "Палласовская ЦРБ"</w:t>
            </w:r>
          </w:p>
        </w:tc>
        <w:tc>
          <w:tcPr>
            <w:tcW w:w="3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Волжский филиал ГБУЗ "Волгоградский областной клинический онкологический диспансер"</w:t>
            </w:r>
          </w:p>
        </w:tc>
      </w:tr>
      <w:tr w:rsidR="000211FD" w:rsidRPr="001F3208" w:rsidTr="001F32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021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ГБУЗ "Николаевская ЦРБ"</w:t>
            </w:r>
          </w:p>
        </w:tc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211FD" w:rsidRPr="001F3208" w:rsidTr="001F32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021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ГБУЗ "</w:t>
            </w:r>
            <w:proofErr w:type="spellStart"/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Старополтавская</w:t>
            </w:r>
            <w:proofErr w:type="spellEnd"/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ЦРБ"</w:t>
            </w:r>
          </w:p>
        </w:tc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211FD" w:rsidRPr="001F3208" w:rsidTr="001F32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021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ГБУЗ "Быковская ЦРБ"</w:t>
            </w:r>
          </w:p>
        </w:tc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211FD" w:rsidRPr="001F3208" w:rsidTr="001F32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021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ГБУЗ "Ленинская ЦРБ"</w:t>
            </w:r>
          </w:p>
        </w:tc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211FD" w:rsidRPr="001F3208" w:rsidTr="001F32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021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1F32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ГБУЗ "Городская клиническая больница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 им. С.З. Фишера"</w:t>
            </w:r>
          </w:p>
        </w:tc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211FD" w:rsidRPr="001F3208" w:rsidTr="001F32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021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1F32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ГБУЗ "Городская клиническая больница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3"</w:t>
            </w:r>
          </w:p>
        </w:tc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211FD" w:rsidRPr="001F3208" w:rsidTr="001F32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30</w:t>
            </w: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1F32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ГБУЗ "Городская больница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2"</w:t>
            </w:r>
          </w:p>
        </w:tc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211FD" w:rsidRPr="001F3208" w:rsidTr="001F32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31</w:t>
            </w: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1F32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ГБУЗ "Городская поликлиника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5"</w:t>
            </w:r>
          </w:p>
        </w:tc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211FD" w:rsidRPr="001F3208" w:rsidTr="001F32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021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772F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ГУЗ "Клиническая больница скорой медицинской помощи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15"</w:t>
            </w:r>
          </w:p>
        </w:tc>
        <w:tc>
          <w:tcPr>
            <w:tcW w:w="3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1F32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ГУЗ "Клиническая больница скорой медицинской помощи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</w:t>
            </w: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15"</w:t>
            </w:r>
          </w:p>
        </w:tc>
      </w:tr>
      <w:tr w:rsidR="000211FD" w:rsidRPr="001F3208" w:rsidTr="001F32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021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824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ГУЗ "Больница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16"</w:t>
            </w:r>
          </w:p>
        </w:tc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211FD" w:rsidRPr="001F3208" w:rsidTr="001F32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021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824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ГУЗ "Больница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22"</w:t>
            </w:r>
          </w:p>
        </w:tc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211FD" w:rsidRPr="001F3208" w:rsidTr="001F32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021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824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ГУЗ "Поликлиника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5"</w:t>
            </w:r>
          </w:p>
        </w:tc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211FD" w:rsidRPr="001F3208" w:rsidTr="001F32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021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ГБУЗ "Котельниковская ЦРБ"</w:t>
            </w:r>
          </w:p>
        </w:tc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211FD" w:rsidRPr="001F3208" w:rsidTr="001F32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021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ГБУЗ "Октябрьская ЦРБ"</w:t>
            </w:r>
          </w:p>
        </w:tc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211FD" w:rsidRPr="001F3208" w:rsidTr="001F32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38</w:t>
            </w: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ГБУЗ "Светлоярская ЦРБ" Светлоярского муниципального района Волгоградской области</w:t>
            </w:r>
          </w:p>
        </w:tc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211FD" w:rsidRPr="001F3208" w:rsidTr="001F32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39</w:t>
            </w: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1F32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ГУЗ "Клиническая больница скорой медицинской помощи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7"</w:t>
            </w:r>
          </w:p>
        </w:tc>
        <w:tc>
          <w:tcPr>
            <w:tcW w:w="3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1F32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ГУЗ "Клиническая больница скорой медицинской помощи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7"</w:t>
            </w:r>
          </w:p>
        </w:tc>
      </w:tr>
      <w:tr w:rsidR="000211FD" w:rsidRPr="001F3208" w:rsidTr="001F32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021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1F32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ГУЗ "Клиническая больница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11"</w:t>
            </w:r>
          </w:p>
        </w:tc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211FD" w:rsidRPr="001F3208" w:rsidTr="001F32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021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ГБУЗ "Калачевская ЦРБ"</w:t>
            </w:r>
          </w:p>
        </w:tc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211FD" w:rsidRPr="001F3208" w:rsidTr="001F32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021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ГБУЗ "ЦРБ Суровикинского муниципального района"</w:t>
            </w:r>
          </w:p>
        </w:tc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211FD" w:rsidRPr="001F3208" w:rsidTr="001F32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021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ГБУЗ "</w:t>
            </w:r>
            <w:proofErr w:type="spellStart"/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Чернышковская</w:t>
            </w:r>
            <w:proofErr w:type="spellEnd"/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ЦРБ"</w:t>
            </w:r>
          </w:p>
        </w:tc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211FD" w:rsidRPr="001F3208" w:rsidTr="001F32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021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1F32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ГУЗ "Поликлиника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4"</w:t>
            </w:r>
          </w:p>
        </w:tc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211FD" w:rsidRPr="001F3208" w:rsidTr="001F32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021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824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ГАУЗ "Клиническая поликлиника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3"</w:t>
            </w:r>
          </w:p>
        </w:tc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211FD" w:rsidRPr="001F3208" w:rsidTr="001F32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021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7F8B">
              <w:rPr>
                <w:rFonts w:ascii="Times New Roman" w:hAnsi="Times New Roman" w:cs="Times New Roman"/>
                <w:bCs/>
                <w:sz w:val="28"/>
                <w:szCs w:val="28"/>
              </w:rPr>
              <w:t>ГБУЗ "Среднеахтубинская ЦРБ"</w:t>
            </w:r>
          </w:p>
        </w:tc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211FD" w:rsidRPr="001F3208" w:rsidTr="00CF7F8B">
        <w:trPr>
          <w:trHeight w:val="52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47</w:t>
            </w: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1FD" w:rsidRPr="001F3208" w:rsidRDefault="000211FD" w:rsidP="001F32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ГУЗ "Клиническая поликлиника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28"</w:t>
            </w:r>
          </w:p>
        </w:tc>
        <w:tc>
          <w:tcPr>
            <w:tcW w:w="3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211FD" w:rsidRPr="001F3208" w:rsidRDefault="000211FD" w:rsidP="001F32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ГУЗ "Клиническая поликлиника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28"</w:t>
            </w:r>
          </w:p>
        </w:tc>
      </w:tr>
      <w:tr w:rsidR="000211FD" w:rsidRPr="001F3208" w:rsidTr="001F32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48</w:t>
            </w: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1F32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ГУЗ "Поликлиника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30"</w:t>
            </w:r>
          </w:p>
        </w:tc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211FD" w:rsidRPr="001F3208" w:rsidTr="001F32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49</w:t>
            </w: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ГБУЗ "</w:t>
            </w:r>
            <w:proofErr w:type="spellStart"/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Иловлинская</w:t>
            </w:r>
            <w:proofErr w:type="spellEnd"/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ЦРБ"</w:t>
            </w:r>
          </w:p>
        </w:tc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211FD" w:rsidRPr="001F3208" w:rsidTr="001F32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021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3208">
              <w:rPr>
                <w:rFonts w:ascii="Times New Roman" w:hAnsi="Times New Roman" w:cs="Times New Roman"/>
                <w:bCs/>
                <w:sz w:val="28"/>
                <w:szCs w:val="28"/>
              </w:rPr>
              <w:t>ГБУЗ "Городищенская ЦРБ"</w:t>
            </w:r>
          </w:p>
        </w:tc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FD" w:rsidRPr="001F3208" w:rsidRDefault="000211FD" w:rsidP="00C7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14611E" w:rsidRPr="001F3208" w:rsidRDefault="00840760" w:rsidP="001F320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 "</w:t>
      </w:r>
    </w:p>
    <w:sectPr w:rsidR="0014611E" w:rsidRPr="001F3208" w:rsidSect="001530EF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637B" w:rsidRDefault="0091637B" w:rsidP="001530EF">
      <w:pPr>
        <w:spacing w:after="0" w:line="240" w:lineRule="auto"/>
      </w:pPr>
      <w:r>
        <w:separator/>
      </w:r>
    </w:p>
  </w:endnote>
  <w:endnote w:type="continuationSeparator" w:id="0">
    <w:p w:rsidR="0091637B" w:rsidRDefault="0091637B" w:rsidP="00153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637B" w:rsidRDefault="0091637B" w:rsidP="001530EF">
      <w:pPr>
        <w:spacing w:after="0" w:line="240" w:lineRule="auto"/>
      </w:pPr>
      <w:r>
        <w:separator/>
      </w:r>
    </w:p>
  </w:footnote>
  <w:footnote w:type="continuationSeparator" w:id="0">
    <w:p w:rsidR="0091637B" w:rsidRDefault="0091637B" w:rsidP="00153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957467"/>
      <w:docPartObj>
        <w:docPartGallery w:val="Page Numbers (Top of Page)"/>
        <w:docPartUnique/>
      </w:docPartObj>
    </w:sdtPr>
    <w:sdtContent>
      <w:p w:rsidR="001530EF" w:rsidRDefault="00E04CAC">
        <w:pPr>
          <w:pStyle w:val="a3"/>
          <w:jc w:val="center"/>
        </w:pPr>
        <w:fldSimple w:instr=" PAGE   \* MERGEFORMAT ">
          <w:r w:rsidR="00D33B6B">
            <w:rPr>
              <w:noProof/>
            </w:rPr>
            <w:t>2</w:t>
          </w:r>
        </w:fldSimple>
      </w:p>
    </w:sdtContent>
  </w:sdt>
  <w:p w:rsidR="001530EF" w:rsidRDefault="001530E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583703"/>
    <w:multiLevelType w:val="multilevel"/>
    <w:tmpl w:val="94BA0D3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20" w:hanging="60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3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388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68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33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63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28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938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611E"/>
    <w:rsid w:val="000211FD"/>
    <w:rsid w:val="00033649"/>
    <w:rsid w:val="00050D71"/>
    <w:rsid w:val="00055B85"/>
    <w:rsid w:val="00062761"/>
    <w:rsid w:val="000A7302"/>
    <w:rsid w:val="0011524A"/>
    <w:rsid w:val="0014611E"/>
    <w:rsid w:val="001530EF"/>
    <w:rsid w:val="001E276D"/>
    <w:rsid w:val="001F0571"/>
    <w:rsid w:val="001F3208"/>
    <w:rsid w:val="00205978"/>
    <w:rsid w:val="00261054"/>
    <w:rsid w:val="00271AF0"/>
    <w:rsid w:val="002A66FA"/>
    <w:rsid w:val="0036567F"/>
    <w:rsid w:val="003A5E14"/>
    <w:rsid w:val="003F0EC3"/>
    <w:rsid w:val="004B3A73"/>
    <w:rsid w:val="005A363B"/>
    <w:rsid w:val="005C12B3"/>
    <w:rsid w:val="00631F84"/>
    <w:rsid w:val="0065324C"/>
    <w:rsid w:val="006658BF"/>
    <w:rsid w:val="00772F4C"/>
    <w:rsid w:val="007F6A81"/>
    <w:rsid w:val="00824623"/>
    <w:rsid w:val="008371A4"/>
    <w:rsid w:val="00840760"/>
    <w:rsid w:val="00906647"/>
    <w:rsid w:val="0091637B"/>
    <w:rsid w:val="0099550C"/>
    <w:rsid w:val="00996826"/>
    <w:rsid w:val="009B1337"/>
    <w:rsid w:val="00C32C02"/>
    <w:rsid w:val="00C7355D"/>
    <w:rsid w:val="00CC00C2"/>
    <w:rsid w:val="00CD3216"/>
    <w:rsid w:val="00CD5C54"/>
    <w:rsid w:val="00CF7F8B"/>
    <w:rsid w:val="00D17860"/>
    <w:rsid w:val="00D3001E"/>
    <w:rsid w:val="00D33B6B"/>
    <w:rsid w:val="00DA0ADA"/>
    <w:rsid w:val="00DB0E0E"/>
    <w:rsid w:val="00E04CAC"/>
    <w:rsid w:val="00E1032E"/>
    <w:rsid w:val="00E21A34"/>
    <w:rsid w:val="00E25ABA"/>
    <w:rsid w:val="00EA2E48"/>
    <w:rsid w:val="00F55279"/>
    <w:rsid w:val="00FB0B9C"/>
    <w:rsid w:val="00FF5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1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61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461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5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530EF"/>
  </w:style>
  <w:style w:type="paragraph" w:styleId="a5">
    <w:name w:val="footer"/>
    <w:basedOn w:val="a"/>
    <w:link w:val="a6"/>
    <w:uiPriority w:val="99"/>
    <w:semiHidden/>
    <w:unhideWhenUsed/>
    <w:rsid w:val="0015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30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D4B87F-81B2-4799-A4A3-82AC30C60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I_Davydova</dc:creator>
  <cp:keywords/>
  <dc:description/>
  <cp:lastModifiedBy>I_Davydova</cp:lastModifiedBy>
  <cp:revision>19</cp:revision>
  <cp:lastPrinted>2022-06-10T12:35:00Z</cp:lastPrinted>
  <dcterms:created xsi:type="dcterms:W3CDTF">2021-12-17T14:59:00Z</dcterms:created>
  <dcterms:modified xsi:type="dcterms:W3CDTF">2022-06-10T12:37:00Z</dcterms:modified>
</cp:coreProperties>
</file>